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2642D" w14:textId="0A80C83D" w:rsidR="00C136E9" w:rsidRPr="00C17167" w:rsidRDefault="00C136E9">
      <w:pPr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14:paraId="74DA122C" w14:textId="239189F3" w:rsidR="00EC6FE4" w:rsidRPr="00C17167" w:rsidRDefault="006C6A87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</w:t>
      </w:r>
      <w:r w:rsidR="00887934" w:rsidRPr="00C17167">
        <w:rPr>
          <w:rFonts w:ascii="Cambria" w:hAnsi="Cambria"/>
          <w:b/>
          <w:sz w:val="28"/>
          <w:szCs w:val="28"/>
        </w:rPr>
        <w:t>nsökan</w:t>
      </w:r>
      <w:r>
        <w:rPr>
          <w:rFonts w:ascii="Cambria" w:hAnsi="Cambria"/>
          <w:b/>
          <w:sz w:val="28"/>
          <w:szCs w:val="28"/>
        </w:rPr>
        <w:t xml:space="preserve"> Svenska Akademiens franska stipendium</w:t>
      </w:r>
    </w:p>
    <w:p w14:paraId="074CD14A" w14:textId="52B4D999" w:rsidR="004D69DA" w:rsidRPr="00C17167" w:rsidRDefault="004D69DA">
      <w:pPr>
        <w:rPr>
          <w:rFonts w:ascii="Cambria" w:hAnsi="Cambria"/>
          <w:sz w:val="24"/>
          <w:szCs w:val="24"/>
        </w:rPr>
      </w:pP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34"/>
      </w:tblGrid>
      <w:tr w:rsidR="006C6A87" w:rsidRPr="00C17167" w14:paraId="7941876A" w14:textId="77777777" w:rsidTr="008D5C1C">
        <w:trPr>
          <w:trHeight w:val="298"/>
        </w:trPr>
        <w:tc>
          <w:tcPr>
            <w:tcW w:w="9034" w:type="dxa"/>
          </w:tcPr>
          <w:p w14:paraId="5D0182F4" w14:textId="3C94564B" w:rsidR="006C6A87" w:rsidRPr="00C17167" w:rsidRDefault="006C6A87" w:rsidP="00FC1F8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Datum</w:t>
            </w:r>
            <w:r w:rsidRPr="00C17167">
              <w:rPr>
                <w:rFonts w:ascii="Cambria" w:hAnsi="Cambria"/>
                <w:sz w:val="24"/>
                <w:szCs w:val="24"/>
              </w:rPr>
              <w:t xml:space="preserve">: </w:t>
            </w:r>
            <w:r w:rsidR="00FC1F8C">
              <w:rPr>
                <w:rFonts w:ascii="Cambria" w:hAnsi="Cambria"/>
                <w:sz w:val="24"/>
                <w:szCs w:val="24"/>
              </w:rPr>
              <w:t>202</w:t>
            </w:r>
            <w:r w:rsidR="00F11EFE">
              <w:rPr>
                <w:rFonts w:ascii="Cambria" w:hAnsi="Cambria"/>
                <w:sz w:val="24"/>
                <w:szCs w:val="24"/>
              </w:rPr>
              <w:t>2</w:t>
            </w:r>
            <w:r w:rsidR="00FC1F8C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</w:tbl>
    <w:p w14:paraId="61F4F367" w14:textId="77777777" w:rsidR="004D69DA" w:rsidRPr="00C17167" w:rsidRDefault="004D69DA">
      <w:pPr>
        <w:rPr>
          <w:rFonts w:ascii="Cambria" w:hAnsi="Cambria"/>
          <w:sz w:val="24"/>
          <w:szCs w:val="24"/>
        </w:rPr>
      </w:pP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887934" w:rsidRPr="00C17167" w14:paraId="41BADA88" w14:textId="77777777" w:rsidTr="004D69DA">
        <w:tc>
          <w:tcPr>
            <w:tcW w:w="2263" w:type="dxa"/>
          </w:tcPr>
          <w:p w14:paraId="3856DE56" w14:textId="5279DD9F" w:rsidR="00887934" w:rsidRPr="00C17167" w:rsidRDefault="006C6A8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Namn:</w:t>
            </w:r>
          </w:p>
        </w:tc>
        <w:tc>
          <w:tcPr>
            <w:tcW w:w="6797" w:type="dxa"/>
          </w:tcPr>
          <w:p w14:paraId="779C4974" w14:textId="59BA8C34" w:rsidR="002A7A29" w:rsidRPr="00C17167" w:rsidRDefault="002A7A29" w:rsidP="00D0502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87934" w:rsidRPr="00C17167" w14:paraId="32CA1079" w14:textId="77777777" w:rsidTr="004D69DA">
        <w:tc>
          <w:tcPr>
            <w:tcW w:w="2263" w:type="dxa"/>
          </w:tcPr>
          <w:p w14:paraId="17FF6DAB" w14:textId="2837F69A" w:rsidR="00887934" w:rsidRPr="00C17167" w:rsidRDefault="006C6A87" w:rsidP="00C136E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Gatuadress:</w:t>
            </w:r>
          </w:p>
        </w:tc>
        <w:tc>
          <w:tcPr>
            <w:tcW w:w="6797" w:type="dxa"/>
          </w:tcPr>
          <w:p w14:paraId="668FB971" w14:textId="70D086C6" w:rsidR="00D85DD6" w:rsidRPr="00C17167" w:rsidRDefault="00D85DD6" w:rsidP="000E5F6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87934" w:rsidRPr="00C17167" w14:paraId="56B3F559" w14:textId="77777777" w:rsidTr="004D69DA">
        <w:tc>
          <w:tcPr>
            <w:tcW w:w="2263" w:type="dxa"/>
          </w:tcPr>
          <w:p w14:paraId="0C30CDC7" w14:textId="17487477" w:rsidR="00887934" w:rsidRPr="00C17167" w:rsidRDefault="006C6A8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Postnr och postadr</w:t>
            </w:r>
            <w:r w:rsidR="00D04C18">
              <w:rPr>
                <w:rFonts w:ascii="Cambria" w:hAnsi="Cambria"/>
                <w:sz w:val="24"/>
                <w:szCs w:val="24"/>
              </w:rPr>
              <w:t>ess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797" w:type="dxa"/>
          </w:tcPr>
          <w:p w14:paraId="47530357" w14:textId="0ACF4CF3" w:rsidR="006E18B9" w:rsidRPr="00C17167" w:rsidRDefault="006E18B9" w:rsidP="00D0502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C6A87" w:rsidRPr="00C17167" w14:paraId="4AF241D1" w14:textId="77777777" w:rsidTr="004D69DA">
        <w:tc>
          <w:tcPr>
            <w:tcW w:w="2263" w:type="dxa"/>
          </w:tcPr>
          <w:p w14:paraId="1679D479" w14:textId="67A93D48" w:rsidR="006C6A87" w:rsidRDefault="006C6A8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Tel:</w:t>
            </w:r>
          </w:p>
        </w:tc>
        <w:tc>
          <w:tcPr>
            <w:tcW w:w="6797" w:type="dxa"/>
          </w:tcPr>
          <w:p w14:paraId="5AD8D1B7" w14:textId="77777777" w:rsidR="006C6A87" w:rsidRPr="00C17167" w:rsidRDefault="006C6A87" w:rsidP="00D0502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C6A87" w:rsidRPr="00C17167" w14:paraId="43381B76" w14:textId="77777777" w:rsidTr="004D69DA">
        <w:tc>
          <w:tcPr>
            <w:tcW w:w="2263" w:type="dxa"/>
          </w:tcPr>
          <w:p w14:paraId="03F5C8B9" w14:textId="62A0EE09" w:rsidR="006C6A87" w:rsidRDefault="006C6A8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E-post:</w:t>
            </w:r>
          </w:p>
        </w:tc>
        <w:tc>
          <w:tcPr>
            <w:tcW w:w="6797" w:type="dxa"/>
          </w:tcPr>
          <w:p w14:paraId="07222027" w14:textId="77777777" w:rsidR="006C6A87" w:rsidRPr="00C17167" w:rsidRDefault="006C6A87" w:rsidP="00D0502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C0EA9" w:rsidRPr="00C17167" w14:paraId="10CDD6DE" w14:textId="77777777" w:rsidTr="004D69DA">
        <w:tc>
          <w:tcPr>
            <w:tcW w:w="2263" w:type="dxa"/>
          </w:tcPr>
          <w:p w14:paraId="5373C0B2" w14:textId="5C7A4F48" w:rsidR="00AC0EA9" w:rsidRDefault="00AC0EA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Födelseår:</w:t>
            </w:r>
          </w:p>
        </w:tc>
        <w:tc>
          <w:tcPr>
            <w:tcW w:w="6797" w:type="dxa"/>
          </w:tcPr>
          <w:p w14:paraId="1AB44528" w14:textId="77777777" w:rsidR="00AC0EA9" w:rsidRPr="00C17167" w:rsidRDefault="00AC0EA9" w:rsidP="00D0502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C0EA9" w:rsidRPr="00C17167" w14:paraId="67D4DB51" w14:textId="77777777" w:rsidTr="004D69DA">
        <w:tc>
          <w:tcPr>
            <w:tcW w:w="2263" w:type="dxa"/>
          </w:tcPr>
          <w:p w14:paraId="7B99B542" w14:textId="58897483" w:rsidR="00AC0EA9" w:rsidRDefault="00AC0EA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Yrke/tjänst:</w:t>
            </w:r>
          </w:p>
        </w:tc>
        <w:tc>
          <w:tcPr>
            <w:tcW w:w="6797" w:type="dxa"/>
          </w:tcPr>
          <w:p w14:paraId="52CB99B7" w14:textId="77777777" w:rsidR="00AC0EA9" w:rsidRPr="00C17167" w:rsidRDefault="00AC0EA9" w:rsidP="00D0502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C0EA9" w:rsidRPr="00C17167" w14:paraId="31D66292" w14:textId="77777777" w:rsidTr="004D69DA">
        <w:tc>
          <w:tcPr>
            <w:tcW w:w="2263" w:type="dxa"/>
          </w:tcPr>
          <w:p w14:paraId="6B56A27A" w14:textId="1445EFA1" w:rsidR="00AC0EA9" w:rsidRDefault="00AC0EA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Nuvarande verksamhet:</w:t>
            </w:r>
          </w:p>
        </w:tc>
        <w:tc>
          <w:tcPr>
            <w:tcW w:w="6797" w:type="dxa"/>
          </w:tcPr>
          <w:p w14:paraId="75A40EBD" w14:textId="77777777" w:rsidR="00AC0EA9" w:rsidRPr="00C17167" w:rsidRDefault="00AC0EA9" w:rsidP="00D05027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0D841E1" w14:textId="77777777" w:rsidR="00887934" w:rsidRPr="00C17167" w:rsidRDefault="00887934">
      <w:pPr>
        <w:rPr>
          <w:rFonts w:ascii="Cambria" w:hAnsi="Cambria"/>
          <w:sz w:val="24"/>
          <w:szCs w:val="24"/>
        </w:rPr>
      </w:pP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FE6F77" w:rsidRPr="00C17167" w14:paraId="229A12E1" w14:textId="77777777" w:rsidTr="002A7A29">
        <w:tc>
          <w:tcPr>
            <w:tcW w:w="2263" w:type="dxa"/>
          </w:tcPr>
          <w:p w14:paraId="070AE20B" w14:textId="2017ABED" w:rsidR="00FE6F77" w:rsidRPr="00155BDE" w:rsidRDefault="003B27BF" w:rsidP="004F197F">
            <w:pPr>
              <w:rPr>
                <w:rFonts w:ascii="Cambria" w:hAnsi="Cambria"/>
                <w:sz w:val="23"/>
                <w:szCs w:val="23"/>
              </w:rPr>
            </w:pPr>
            <w:r w:rsidRPr="00155BDE">
              <w:rPr>
                <w:rFonts w:ascii="Cambria" w:hAnsi="Cambria"/>
                <w:sz w:val="23"/>
                <w:szCs w:val="23"/>
              </w:rPr>
              <w:t xml:space="preserve">Ange önskad vistelseperiod, februari </w:t>
            </w:r>
            <w:r w:rsidR="00193B97" w:rsidRPr="00155BDE">
              <w:rPr>
                <w:rFonts w:ascii="Cambria" w:hAnsi="Cambria"/>
                <w:sz w:val="23"/>
                <w:szCs w:val="23"/>
              </w:rPr>
              <w:t>2023-januari</w:t>
            </w:r>
            <w:r w:rsidRPr="00155BDE">
              <w:rPr>
                <w:rFonts w:ascii="Cambria" w:hAnsi="Cambria"/>
                <w:sz w:val="23"/>
                <w:szCs w:val="23"/>
              </w:rPr>
              <w:t xml:space="preserve"> 2024.</w:t>
            </w:r>
            <w:r w:rsidR="00193B97" w:rsidRPr="00155BDE">
              <w:rPr>
                <w:rFonts w:ascii="Cambria" w:hAnsi="Cambria"/>
                <w:sz w:val="23"/>
                <w:szCs w:val="23"/>
              </w:rPr>
              <w:t>*</w:t>
            </w:r>
            <w:r w:rsidRPr="00155BDE">
              <w:rPr>
                <w:rFonts w:ascii="Cambria" w:hAnsi="Cambria"/>
                <w:sz w:val="23"/>
                <w:szCs w:val="23"/>
              </w:rPr>
              <w:t xml:space="preserve"> Två av alternativen bör vara mellan februari och augusti.</w:t>
            </w:r>
          </w:p>
        </w:tc>
        <w:tc>
          <w:tcPr>
            <w:tcW w:w="6797" w:type="dxa"/>
          </w:tcPr>
          <w:p w14:paraId="50BB9AF5" w14:textId="77777777" w:rsidR="00D85DD6" w:rsidRDefault="00F11EFE" w:rsidP="006C6A8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  <w:p w14:paraId="2560B50C" w14:textId="77777777" w:rsidR="00F11EFE" w:rsidRDefault="00F11EFE" w:rsidP="006C6A87">
            <w:pPr>
              <w:rPr>
                <w:rFonts w:ascii="Cambria" w:hAnsi="Cambria"/>
                <w:sz w:val="24"/>
                <w:szCs w:val="24"/>
              </w:rPr>
            </w:pPr>
          </w:p>
          <w:p w14:paraId="6FF91C59" w14:textId="77777777" w:rsidR="00F11EFE" w:rsidRDefault="00F11EFE" w:rsidP="006C6A8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</w:p>
          <w:p w14:paraId="14635766" w14:textId="77777777" w:rsidR="00F11EFE" w:rsidRDefault="00F11EFE" w:rsidP="006C6A87">
            <w:pPr>
              <w:rPr>
                <w:rFonts w:ascii="Cambria" w:hAnsi="Cambria"/>
                <w:sz w:val="24"/>
                <w:szCs w:val="24"/>
              </w:rPr>
            </w:pPr>
          </w:p>
          <w:p w14:paraId="3E38C2E8" w14:textId="602FD415" w:rsidR="00F11EFE" w:rsidRPr="00C17167" w:rsidRDefault="00F11EFE" w:rsidP="006C6A8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</w:t>
            </w:r>
          </w:p>
        </w:tc>
      </w:tr>
    </w:tbl>
    <w:p w14:paraId="0BD2F7FD" w14:textId="2B63E364" w:rsidR="00FE6F77" w:rsidRDefault="00FE6F77">
      <w:pPr>
        <w:rPr>
          <w:rFonts w:ascii="Cambria" w:hAnsi="Cambria"/>
          <w:sz w:val="24"/>
          <w:szCs w:val="24"/>
          <w:u w:val="single"/>
        </w:rPr>
      </w:pPr>
    </w:p>
    <w:p w14:paraId="37806BDE" w14:textId="659F76A3" w:rsidR="007764A5" w:rsidRDefault="007764A5">
      <w:pPr>
        <w:rPr>
          <w:rFonts w:ascii="Cambria" w:hAnsi="Cambria"/>
          <w:b/>
          <w:sz w:val="24"/>
          <w:szCs w:val="24"/>
        </w:rPr>
      </w:pP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0B7BDE" w:rsidRPr="00C17167" w14:paraId="0967B979" w14:textId="77777777" w:rsidTr="00AC0EA9">
        <w:tc>
          <w:tcPr>
            <w:tcW w:w="2263" w:type="dxa"/>
            <w:shd w:val="clear" w:color="auto" w:fill="auto"/>
          </w:tcPr>
          <w:p w14:paraId="4A62E81E" w14:textId="7D6F7DCA" w:rsidR="000B7BDE" w:rsidRPr="00C17167" w:rsidRDefault="00AC0EA9" w:rsidP="000B7BDE">
            <w:pPr>
              <w:rPr>
                <w:rFonts w:ascii="Cambria" w:hAnsi="Cambria"/>
                <w:sz w:val="24"/>
                <w:szCs w:val="24"/>
              </w:rPr>
            </w:pPr>
            <w:r w:rsidRPr="00AC0EA9">
              <w:rPr>
                <w:rFonts w:ascii="Cambria" w:hAnsi="Cambria"/>
                <w:sz w:val="24"/>
                <w:szCs w:val="24"/>
              </w:rPr>
              <w:t>Kunskaper i franska (</w:t>
            </w:r>
            <w:r w:rsidRPr="00AC0EA9">
              <w:rPr>
                <w:rFonts w:ascii="Cambria" w:hAnsi="Cambria"/>
                <w:sz w:val="20"/>
                <w:szCs w:val="24"/>
              </w:rPr>
              <w:t>ej avgörande för antagningen)</w:t>
            </w:r>
          </w:p>
        </w:tc>
        <w:tc>
          <w:tcPr>
            <w:tcW w:w="6797" w:type="dxa"/>
            <w:shd w:val="clear" w:color="auto" w:fill="auto"/>
          </w:tcPr>
          <w:p w14:paraId="7FE12812" w14:textId="3AB116BB" w:rsidR="000B7BDE" w:rsidRPr="00C17167" w:rsidRDefault="000B7BDE" w:rsidP="000B7BDE">
            <w:pPr>
              <w:rPr>
                <w:rFonts w:ascii="Cambria" w:hAnsi="Cambria"/>
                <w:sz w:val="24"/>
                <w:szCs w:val="24"/>
              </w:rPr>
            </w:pPr>
            <w:r w:rsidRPr="00C17167">
              <w:rPr>
                <w:rFonts w:ascii="Cambria" w:hAnsi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85570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F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17167">
              <w:rPr>
                <w:rFonts w:ascii="Cambria" w:hAnsi="Cambria"/>
                <w:sz w:val="24"/>
                <w:szCs w:val="24"/>
              </w:rPr>
              <w:t xml:space="preserve">  </w:t>
            </w:r>
            <w:r>
              <w:rPr>
                <w:rFonts w:ascii="Cambria" w:hAnsi="Cambria"/>
                <w:sz w:val="24"/>
                <w:szCs w:val="24"/>
              </w:rPr>
              <w:t>Ja</w:t>
            </w:r>
            <w:r w:rsidR="00AC0EA9">
              <w:rPr>
                <w:rFonts w:ascii="Cambria" w:hAnsi="Cambria"/>
                <w:sz w:val="24"/>
                <w:szCs w:val="24"/>
              </w:rPr>
              <w:t xml:space="preserve">                </w:t>
            </w:r>
            <w:r w:rsidRPr="00C17167">
              <w:rPr>
                <w:rFonts w:ascii="Cambria" w:hAnsi="Cambria"/>
                <w:sz w:val="24"/>
                <w:szCs w:val="24"/>
              </w:rPr>
              <w:t xml:space="preserve">      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-75365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F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17167">
              <w:rPr>
                <w:rFonts w:ascii="Cambria" w:hAnsi="Cambria"/>
                <w:sz w:val="24"/>
                <w:szCs w:val="24"/>
              </w:rPr>
              <w:t xml:space="preserve">   </w:t>
            </w:r>
            <w:r>
              <w:rPr>
                <w:rFonts w:ascii="Cambria" w:hAnsi="Cambria"/>
                <w:sz w:val="24"/>
                <w:szCs w:val="24"/>
              </w:rPr>
              <w:t>Nej</w:t>
            </w:r>
          </w:p>
          <w:p w14:paraId="4F6FA708" w14:textId="77777777" w:rsidR="000B7BDE" w:rsidRPr="00C17167" w:rsidRDefault="000B7BDE" w:rsidP="00D3040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BB4991E" w14:textId="61A9F599" w:rsidR="000B7BDE" w:rsidRDefault="000B7BDE">
      <w:pPr>
        <w:rPr>
          <w:rFonts w:ascii="Cambria" w:hAnsi="Cambria"/>
          <w:b/>
          <w:sz w:val="24"/>
          <w:szCs w:val="24"/>
        </w:rPr>
      </w:pPr>
    </w:p>
    <w:p w14:paraId="10F23013" w14:textId="0BD71EC9" w:rsidR="008638B2" w:rsidRPr="008638B2" w:rsidRDefault="008F6B4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Ev. bilagor utöver projektbeskrivning</w:t>
      </w:r>
      <w:r w:rsidR="008638B2" w:rsidRPr="008638B2">
        <w:rPr>
          <w:rFonts w:ascii="Cambria" w:hAnsi="Cambria"/>
          <w:szCs w:val="24"/>
        </w:rPr>
        <w:t xml:space="preserve">: </w:t>
      </w:r>
    </w:p>
    <w:tbl>
      <w:tblPr>
        <w:tblStyle w:val="Tabellrutnt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638B2" w:rsidRPr="00C17167" w14:paraId="2176F1D1" w14:textId="77777777" w:rsidTr="0043750E">
        <w:tc>
          <w:tcPr>
            <w:tcW w:w="9067" w:type="dxa"/>
            <w:shd w:val="clear" w:color="auto" w:fill="auto"/>
          </w:tcPr>
          <w:p w14:paraId="46E440E9" w14:textId="77777777" w:rsidR="008638B2" w:rsidRDefault="008638B2" w:rsidP="0043750E">
            <w:pPr>
              <w:rPr>
                <w:rFonts w:ascii="Cambria" w:hAnsi="Cambria"/>
                <w:sz w:val="24"/>
                <w:szCs w:val="24"/>
              </w:rPr>
            </w:pPr>
          </w:p>
          <w:p w14:paraId="2FA9D5AC" w14:textId="36C1E112" w:rsidR="00FC1F8C" w:rsidRPr="00C17167" w:rsidRDefault="00FC1F8C" w:rsidP="0043750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D1D8483" w14:textId="607158F3" w:rsidR="008638B2" w:rsidRDefault="008638B2">
      <w:pPr>
        <w:rPr>
          <w:rFonts w:ascii="Cambria" w:hAnsi="Cambria"/>
          <w:b/>
          <w:sz w:val="24"/>
          <w:szCs w:val="24"/>
        </w:rPr>
      </w:pPr>
    </w:p>
    <w:p w14:paraId="776E476D" w14:textId="24034CCC" w:rsidR="008638B2" w:rsidRPr="008638B2" w:rsidRDefault="008638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Avsikt med vistelsen </w:t>
      </w:r>
      <w:r w:rsidR="008F6B44">
        <w:rPr>
          <w:rFonts w:ascii="Cambria" w:hAnsi="Cambria"/>
          <w:szCs w:val="24"/>
        </w:rPr>
        <w:t>i kortform</w:t>
      </w:r>
      <w:r w:rsidRPr="008638B2">
        <w:rPr>
          <w:rFonts w:ascii="Cambria" w:hAnsi="Cambria"/>
          <w:szCs w:val="24"/>
        </w:rPr>
        <w:t>:</w:t>
      </w:r>
    </w:p>
    <w:tbl>
      <w:tblPr>
        <w:tblStyle w:val="Tabellrutnt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638B2" w:rsidRPr="00C17167" w14:paraId="3FA55802" w14:textId="77777777" w:rsidTr="0043750E">
        <w:tc>
          <w:tcPr>
            <w:tcW w:w="9067" w:type="dxa"/>
            <w:shd w:val="clear" w:color="auto" w:fill="auto"/>
          </w:tcPr>
          <w:p w14:paraId="1A64E0E6" w14:textId="1D30D762" w:rsidR="008638B2" w:rsidRDefault="008638B2" w:rsidP="0043750E">
            <w:pPr>
              <w:rPr>
                <w:rFonts w:ascii="Cambria" w:hAnsi="Cambria"/>
                <w:sz w:val="24"/>
                <w:szCs w:val="24"/>
              </w:rPr>
            </w:pPr>
          </w:p>
          <w:p w14:paraId="4E7F9F92" w14:textId="77777777" w:rsidR="008638B2" w:rsidRDefault="008638B2" w:rsidP="0043750E">
            <w:pPr>
              <w:rPr>
                <w:rFonts w:ascii="Cambria" w:hAnsi="Cambria"/>
                <w:sz w:val="24"/>
                <w:szCs w:val="24"/>
              </w:rPr>
            </w:pPr>
          </w:p>
          <w:p w14:paraId="1807E90B" w14:textId="77777777" w:rsidR="008638B2" w:rsidRDefault="008638B2" w:rsidP="0043750E">
            <w:pPr>
              <w:rPr>
                <w:rFonts w:ascii="Cambria" w:hAnsi="Cambria"/>
                <w:sz w:val="24"/>
                <w:szCs w:val="24"/>
              </w:rPr>
            </w:pPr>
          </w:p>
          <w:p w14:paraId="214CA583" w14:textId="77777777" w:rsidR="008638B2" w:rsidRDefault="008638B2" w:rsidP="0043750E">
            <w:pPr>
              <w:rPr>
                <w:rFonts w:ascii="Cambria" w:hAnsi="Cambria"/>
                <w:sz w:val="24"/>
                <w:szCs w:val="24"/>
              </w:rPr>
            </w:pPr>
          </w:p>
          <w:p w14:paraId="1C6D14AF" w14:textId="77777777" w:rsidR="008638B2" w:rsidRDefault="008638B2" w:rsidP="0043750E">
            <w:pPr>
              <w:rPr>
                <w:rFonts w:ascii="Cambria" w:hAnsi="Cambria"/>
                <w:sz w:val="24"/>
                <w:szCs w:val="24"/>
              </w:rPr>
            </w:pPr>
          </w:p>
          <w:p w14:paraId="3C61647E" w14:textId="4A1D0B3D" w:rsidR="008638B2" w:rsidRDefault="008638B2" w:rsidP="0043750E">
            <w:pPr>
              <w:rPr>
                <w:rFonts w:ascii="Cambria" w:hAnsi="Cambria"/>
                <w:sz w:val="24"/>
                <w:szCs w:val="24"/>
              </w:rPr>
            </w:pPr>
          </w:p>
          <w:p w14:paraId="5744F0C9" w14:textId="77777777" w:rsidR="003B27BF" w:rsidRDefault="003B27BF" w:rsidP="0043750E">
            <w:pPr>
              <w:rPr>
                <w:rFonts w:ascii="Cambria" w:hAnsi="Cambria"/>
                <w:sz w:val="24"/>
                <w:szCs w:val="24"/>
              </w:rPr>
            </w:pPr>
          </w:p>
          <w:p w14:paraId="181D3BAC" w14:textId="348702BD" w:rsidR="008638B2" w:rsidRDefault="008638B2" w:rsidP="0043750E">
            <w:pPr>
              <w:rPr>
                <w:rFonts w:ascii="Cambria" w:hAnsi="Cambria"/>
                <w:sz w:val="24"/>
                <w:szCs w:val="24"/>
              </w:rPr>
            </w:pPr>
          </w:p>
          <w:p w14:paraId="3A80CA8D" w14:textId="79E75E68" w:rsidR="008638B2" w:rsidRDefault="008638B2" w:rsidP="0043750E">
            <w:pPr>
              <w:rPr>
                <w:rFonts w:ascii="Cambria" w:hAnsi="Cambria"/>
                <w:sz w:val="24"/>
                <w:szCs w:val="24"/>
              </w:rPr>
            </w:pPr>
          </w:p>
          <w:p w14:paraId="3C1DBE28" w14:textId="5C14E078" w:rsidR="008638B2" w:rsidRDefault="008638B2" w:rsidP="0043750E">
            <w:pPr>
              <w:rPr>
                <w:rFonts w:ascii="Cambria" w:hAnsi="Cambria"/>
                <w:sz w:val="24"/>
                <w:szCs w:val="24"/>
              </w:rPr>
            </w:pPr>
          </w:p>
          <w:p w14:paraId="5B3948A9" w14:textId="72AF83B5" w:rsidR="008638B2" w:rsidRPr="00C17167" w:rsidRDefault="008638B2" w:rsidP="0043750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8DE188C" w14:textId="1B9966B0" w:rsidR="004119F0" w:rsidRPr="0079589F" w:rsidRDefault="00451374" w:rsidP="00F13014">
      <w:pPr>
        <w:rPr>
          <w:rFonts w:ascii="Cambria" w:hAnsi="Cambria"/>
          <w:sz w:val="20"/>
          <w:szCs w:val="24"/>
        </w:rPr>
      </w:pPr>
      <w:r w:rsidRPr="0079589F">
        <w:rPr>
          <w:rFonts w:ascii="Cambria" w:hAnsi="Cambria"/>
          <w:sz w:val="20"/>
          <w:szCs w:val="24"/>
        </w:rPr>
        <w:t>*med undantag för de två första veckorna i september.</w:t>
      </w:r>
    </w:p>
    <w:sectPr w:rsidR="004119F0" w:rsidRPr="0079589F" w:rsidSect="000B7BDE">
      <w:headerReference w:type="default" r:id="rId6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6620C" w14:textId="77777777" w:rsidR="006C6A87" w:rsidRDefault="006C6A87" w:rsidP="006C6A87">
      <w:r>
        <w:separator/>
      </w:r>
    </w:p>
  </w:endnote>
  <w:endnote w:type="continuationSeparator" w:id="0">
    <w:p w14:paraId="6F656A6F" w14:textId="77777777" w:rsidR="006C6A87" w:rsidRDefault="006C6A87" w:rsidP="006C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FA006" w14:textId="77777777" w:rsidR="006C6A87" w:rsidRDefault="006C6A87" w:rsidP="006C6A87">
      <w:r>
        <w:separator/>
      </w:r>
    </w:p>
  </w:footnote>
  <w:footnote w:type="continuationSeparator" w:id="0">
    <w:p w14:paraId="2C4AF620" w14:textId="77777777" w:rsidR="006C6A87" w:rsidRDefault="006C6A87" w:rsidP="006C6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CE3D7" w14:textId="0EBC7821" w:rsidR="006C6A87" w:rsidRDefault="006C6A87" w:rsidP="006C6A87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04A1046A" wp14:editId="3E07EA29">
          <wp:extent cx="844261" cy="742950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vAka_1_pms-[300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666" cy="748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7E58A7" w14:textId="77777777" w:rsidR="006C6A87" w:rsidRDefault="006C6A8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B9"/>
    <w:rsid w:val="00052DD3"/>
    <w:rsid w:val="000545FF"/>
    <w:rsid w:val="00057386"/>
    <w:rsid w:val="000B7BDE"/>
    <w:rsid w:val="000C428B"/>
    <w:rsid w:val="000E5F68"/>
    <w:rsid w:val="00105FD0"/>
    <w:rsid w:val="00124096"/>
    <w:rsid w:val="00155BDE"/>
    <w:rsid w:val="00193B97"/>
    <w:rsid w:val="001E2FF4"/>
    <w:rsid w:val="002A7A29"/>
    <w:rsid w:val="002D64B0"/>
    <w:rsid w:val="00340401"/>
    <w:rsid w:val="003B27BF"/>
    <w:rsid w:val="003C4650"/>
    <w:rsid w:val="003C7C96"/>
    <w:rsid w:val="004119F0"/>
    <w:rsid w:val="00451374"/>
    <w:rsid w:val="00491B40"/>
    <w:rsid w:val="004A199D"/>
    <w:rsid w:val="004D69DA"/>
    <w:rsid w:val="004F33A6"/>
    <w:rsid w:val="0058730E"/>
    <w:rsid w:val="005A613A"/>
    <w:rsid w:val="006421F9"/>
    <w:rsid w:val="006447E5"/>
    <w:rsid w:val="00661209"/>
    <w:rsid w:val="006A40D3"/>
    <w:rsid w:val="006B3D76"/>
    <w:rsid w:val="006C6A87"/>
    <w:rsid w:val="006E18B9"/>
    <w:rsid w:val="00725BB9"/>
    <w:rsid w:val="007764A5"/>
    <w:rsid w:val="0079589F"/>
    <w:rsid w:val="007B5656"/>
    <w:rsid w:val="007F79AE"/>
    <w:rsid w:val="0081369E"/>
    <w:rsid w:val="008638B2"/>
    <w:rsid w:val="00887934"/>
    <w:rsid w:val="008D5C1C"/>
    <w:rsid w:val="008E4099"/>
    <w:rsid w:val="008F6B44"/>
    <w:rsid w:val="00A2154D"/>
    <w:rsid w:val="00A4178B"/>
    <w:rsid w:val="00AC0EA9"/>
    <w:rsid w:val="00B94830"/>
    <w:rsid w:val="00BC4294"/>
    <w:rsid w:val="00C05BAD"/>
    <w:rsid w:val="00C136E9"/>
    <w:rsid w:val="00C17167"/>
    <w:rsid w:val="00D04C18"/>
    <w:rsid w:val="00D05027"/>
    <w:rsid w:val="00D05B8F"/>
    <w:rsid w:val="00D45FF3"/>
    <w:rsid w:val="00D66439"/>
    <w:rsid w:val="00D85DD6"/>
    <w:rsid w:val="00DC1F6C"/>
    <w:rsid w:val="00EB0CF0"/>
    <w:rsid w:val="00EC6FE4"/>
    <w:rsid w:val="00F11EFE"/>
    <w:rsid w:val="00F13014"/>
    <w:rsid w:val="00F30F52"/>
    <w:rsid w:val="00F57703"/>
    <w:rsid w:val="00FC1F8C"/>
    <w:rsid w:val="00FE0391"/>
    <w:rsid w:val="00FE66FA"/>
    <w:rsid w:val="00FE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85D7EBC"/>
  <w15:chartTrackingRefBased/>
  <w15:docId w15:val="{6193E05C-BDB2-41F1-A07D-60F8454F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CF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8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E6F7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6F77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4D69D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C6A8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C6A87"/>
  </w:style>
  <w:style w:type="paragraph" w:styleId="Sidfot">
    <w:name w:val="footer"/>
    <w:basedOn w:val="Normal"/>
    <w:link w:val="SidfotChar"/>
    <w:uiPriority w:val="99"/>
    <w:unhideWhenUsed/>
    <w:rsid w:val="006C6A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C6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Nygren</dc:creator>
  <cp:keywords/>
  <dc:description/>
  <cp:lastModifiedBy>Nina Grapne</cp:lastModifiedBy>
  <cp:revision>2</cp:revision>
  <cp:lastPrinted>2020-03-10T17:19:00Z</cp:lastPrinted>
  <dcterms:created xsi:type="dcterms:W3CDTF">2022-06-16T11:19:00Z</dcterms:created>
  <dcterms:modified xsi:type="dcterms:W3CDTF">2022-06-16T11:19:00Z</dcterms:modified>
</cp:coreProperties>
</file>